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B6" w:rsidRPr="00C802F4" w:rsidRDefault="00D75521" w:rsidP="00D75521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r w:rsidRPr="00C802F4">
        <w:rPr>
          <w:rFonts w:ascii="Times New Roman" w:hAnsi="Times New Roman" w:cs="Times New Roman"/>
          <w:b/>
          <w:sz w:val="44"/>
          <w:szCs w:val="44"/>
          <w:lang w:val="uk-UA"/>
        </w:rPr>
        <w:t>Графік відпрацювань для 1 курсу денної форми навчання спеціальності «Управління проектами»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34"/>
        <w:gridCol w:w="1997"/>
        <w:gridCol w:w="1557"/>
        <w:gridCol w:w="1418"/>
      </w:tblGrid>
      <w:tr w:rsidR="00D75521" w:rsidRPr="00C802F4" w:rsidTr="00C802F4">
        <w:tc>
          <w:tcPr>
            <w:tcW w:w="4644" w:type="dxa"/>
          </w:tcPr>
          <w:bookmarkEnd w:id="0"/>
          <w:p w:rsidR="00D75521" w:rsidRPr="00C802F4" w:rsidRDefault="00D75521" w:rsidP="00D755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Назва дисципліни</w:t>
            </w:r>
          </w:p>
        </w:tc>
        <w:tc>
          <w:tcPr>
            <w:tcW w:w="1984" w:type="dxa"/>
          </w:tcPr>
          <w:p w:rsidR="00D75521" w:rsidRPr="00C802F4" w:rsidRDefault="00D75521" w:rsidP="00D755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Викладач</w:t>
            </w:r>
          </w:p>
        </w:tc>
        <w:tc>
          <w:tcPr>
            <w:tcW w:w="1559" w:type="dxa"/>
          </w:tcPr>
          <w:p w:rsidR="00D75521" w:rsidRPr="00C802F4" w:rsidRDefault="00D75521" w:rsidP="00D755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Дата </w:t>
            </w:r>
          </w:p>
        </w:tc>
        <w:tc>
          <w:tcPr>
            <w:tcW w:w="1419" w:type="dxa"/>
          </w:tcPr>
          <w:p w:rsidR="00D75521" w:rsidRPr="00C802F4" w:rsidRDefault="00D75521" w:rsidP="00D755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Час</w:t>
            </w:r>
          </w:p>
        </w:tc>
      </w:tr>
      <w:tr w:rsidR="00C609F6" w:rsidRPr="00C802F4" w:rsidTr="00C802F4">
        <w:tc>
          <w:tcPr>
            <w:tcW w:w="4644" w:type="dxa"/>
            <w:vMerge w:val="restart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Проектний аналіз</w:t>
            </w:r>
          </w:p>
        </w:tc>
        <w:tc>
          <w:tcPr>
            <w:tcW w:w="1984" w:type="dxa"/>
            <w:vMerge w:val="restart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proofErr w:type="spellStart"/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Бекетова</w:t>
            </w:r>
            <w:proofErr w:type="spellEnd"/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О.А.</w:t>
            </w:r>
          </w:p>
        </w:tc>
        <w:tc>
          <w:tcPr>
            <w:tcW w:w="155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17.01</w:t>
            </w:r>
          </w:p>
        </w:tc>
        <w:tc>
          <w:tcPr>
            <w:tcW w:w="141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13.30</w:t>
            </w:r>
          </w:p>
        </w:tc>
      </w:tr>
      <w:tr w:rsidR="00C609F6" w:rsidRPr="00C802F4" w:rsidTr="00C802F4">
        <w:tc>
          <w:tcPr>
            <w:tcW w:w="4644" w:type="dxa"/>
            <w:vMerge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  <w:vMerge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55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22.01</w:t>
            </w:r>
          </w:p>
        </w:tc>
        <w:tc>
          <w:tcPr>
            <w:tcW w:w="141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13.30</w:t>
            </w:r>
          </w:p>
        </w:tc>
      </w:tr>
      <w:tr w:rsidR="00C609F6" w:rsidRPr="00C802F4" w:rsidTr="00C802F4">
        <w:tc>
          <w:tcPr>
            <w:tcW w:w="4644" w:type="dxa"/>
            <w:vMerge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  <w:vMerge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55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24.01</w:t>
            </w:r>
          </w:p>
        </w:tc>
        <w:tc>
          <w:tcPr>
            <w:tcW w:w="141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12.00</w:t>
            </w:r>
          </w:p>
        </w:tc>
      </w:tr>
      <w:tr w:rsidR="00C609F6" w:rsidRPr="00C802F4" w:rsidTr="00C802F4">
        <w:tc>
          <w:tcPr>
            <w:tcW w:w="4644" w:type="dxa"/>
            <w:vMerge w:val="restart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Теорія систем і системний аналіз</w:t>
            </w:r>
          </w:p>
        </w:tc>
        <w:tc>
          <w:tcPr>
            <w:tcW w:w="1984" w:type="dxa"/>
            <w:vMerge w:val="restart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Пєклун К.В.</w:t>
            </w:r>
          </w:p>
        </w:tc>
        <w:tc>
          <w:tcPr>
            <w:tcW w:w="155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19.01</w:t>
            </w:r>
          </w:p>
        </w:tc>
        <w:tc>
          <w:tcPr>
            <w:tcW w:w="141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9.00</w:t>
            </w:r>
          </w:p>
        </w:tc>
      </w:tr>
      <w:tr w:rsidR="00C609F6" w:rsidRPr="00C802F4" w:rsidTr="00C802F4">
        <w:tc>
          <w:tcPr>
            <w:tcW w:w="4644" w:type="dxa"/>
            <w:vMerge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  <w:vMerge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559" w:type="dxa"/>
          </w:tcPr>
          <w:p w:rsidR="00C609F6" w:rsidRPr="00C802F4" w:rsidRDefault="00C609F6" w:rsidP="004A2A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22.01</w:t>
            </w:r>
          </w:p>
        </w:tc>
        <w:tc>
          <w:tcPr>
            <w:tcW w:w="1419" w:type="dxa"/>
          </w:tcPr>
          <w:p w:rsidR="00C609F6" w:rsidRPr="00C802F4" w:rsidRDefault="00C609F6" w:rsidP="004A2A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13.30</w:t>
            </w:r>
          </w:p>
        </w:tc>
      </w:tr>
      <w:tr w:rsidR="00C609F6" w:rsidRPr="00C802F4" w:rsidTr="00C802F4">
        <w:tc>
          <w:tcPr>
            <w:tcW w:w="4644" w:type="dxa"/>
            <w:vMerge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  <w:vMerge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559" w:type="dxa"/>
          </w:tcPr>
          <w:p w:rsidR="00C609F6" w:rsidRPr="00C802F4" w:rsidRDefault="00C609F6" w:rsidP="004A2A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24.01</w:t>
            </w:r>
          </w:p>
        </w:tc>
        <w:tc>
          <w:tcPr>
            <w:tcW w:w="1419" w:type="dxa"/>
          </w:tcPr>
          <w:p w:rsidR="00C609F6" w:rsidRPr="00C802F4" w:rsidRDefault="00C609F6" w:rsidP="004A2A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12.00</w:t>
            </w:r>
          </w:p>
        </w:tc>
      </w:tr>
      <w:tr w:rsidR="00C609F6" w:rsidRPr="00C802F4" w:rsidTr="00C802F4">
        <w:tc>
          <w:tcPr>
            <w:tcW w:w="4644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Економіко-математичні моделі і методи проектного менеджменту</w:t>
            </w:r>
          </w:p>
        </w:tc>
        <w:tc>
          <w:tcPr>
            <w:tcW w:w="1984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proofErr w:type="spellStart"/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Сенча</w:t>
            </w:r>
            <w:proofErr w:type="spellEnd"/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І.А.</w:t>
            </w:r>
          </w:p>
        </w:tc>
        <w:tc>
          <w:tcPr>
            <w:tcW w:w="155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21.01</w:t>
            </w:r>
          </w:p>
        </w:tc>
        <w:tc>
          <w:tcPr>
            <w:tcW w:w="1419" w:type="dxa"/>
          </w:tcPr>
          <w:p w:rsidR="00C609F6" w:rsidRPr="00C802F4" w:rsidRDefault="00C609F6" w:rsidP="00D7552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2F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14.00</w:t>
            </w:r>
          </w:p>
        </w:tc>
      </w:tr>
    </w:tbl>
    <w:p w:rsidR="00D75521" w:rsidRPr="00D75521" w:rsidRDefault="00D75521" w:rsidP="00D7552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D75521" w:rsidRPr="00D7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B4"/>
    <w:rsid w:val="000140B6"/>
    <w:rsid w:val="00311F0E"/>
    <w:rsid w:val="006331D5"/>
    <w:rsid w:val="00741EB8"/>
    <w:rsid w:val="007C7283"/>
    <w:rsid w:val="00C47DB4"/>
    <w:rsid w:val="00C609F6"/>
    <w:rsid w:val="00C802F4"/>
    <w:rsid w:val="00D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2013-01-16T14:24:00Z</cp:lastPrinted>
  <dcterms:created xsi:type="dcterms:W3CDTF">2013-01-16T14:15:00Z</dcterms:created>
  <dcterms:modified xsi:type="dcterms:W3CDTF">2013-01-16T14:26:00Z</dcterms:modified>
</cp:coreProperties>
</file>