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AB" w:rsidRDefault="007829AB" w:rsidP="007829A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Знаменні та </w:t>
      </w:r>
      <w:proofErr w:type="spellStart"/>
      <w:r>
        <w:rPr>
          <w:b/>
          <w:bCs/>
          <w:sz w:val="32"/>
        </w:rPr>
        <w:t>пам</w:t>
      </w:r>
      <w:proofErr w:type="spellEnd"/>
      <w:r>
        <w:rPr>
          <w:b/>
          <w:bCs/>
          <w:sz w:val="32"/>
          <w:lang w:val="ru-RU"/>
        </w:rPr>
        <w:t>’</w:t>
      </w:r>
      <w:proofErr w:type="spellStart"/>
      <w:r>
        <w:rPr>
          <w:b/>
          <w:bCs/>
          <w:sz w:val="32"/>
        </w:rPr>
        <w:t>ятні</w:t>
      </w:r>
      <w:proofErr w:type="spellEnd"/>
      <w:r>
        <w:rPr>
          <w:b/>
          <w:bCs/>
          <w:sz w:val="32"/>
        </w:rPr>
        <w:t xml:space="preserve"> дати в серпні 201</w:t>
      </w:r>
      <w:r w:rsidR="00B44D99">
        <w:rPr>
          <w:b/>
          <w:bCs/>
          <w:sz w:val="32"/>
          <w:lang w:val="ru-RU"/>
        </w:rPr>
        <w:t>4</w:t>
      </w:r>
      <w:r>
        <w:rPr>
          <w:b/>
          <w:bCs/>
          <w:sz w:val="32"/>
        </w:rPr>
        <w:t xml:space="preserve"> року</w:t>
      </w:r>
    </w:p>
    <w:p w:rsidR="007829AB" w:rsidRDefault="007829AB" w:rsidP="007829AB">
      <w:pPr>
        <w:jc w:val="center"/>
        <w:rPr>
          <w:b/>
          <w:bCs/>
          <w:sz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234"/>
      </w:tblGrid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2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День аеромобільних військ України</w:t>
            </w:r>
          </w:p>
          <w:p w:rsidR="007829AB" w:rsidRDefault="007829AB" w:rsidP="00EA1FCA">
            <w:pPr>
              <w:rPr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960A1F" w:rsidP="00EA1FC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7829AB">
              <w:rPr>
                <w:sz w:val="28"/>
                <w:lang w:val="ru-RU"/>
              </w:rPr>
              <w:t xml:space="preserve"> </w:t>
            </w:r>
            <w:proofErr w:type="spellStart"/>
            <w:r w:rsidR="007829AB">
              <w:rPr>
                <w:sz w:val="28"/>
                <w:lang w:val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 w:rsidRPr="00C13665">
              <w:rPr>
                <w:sz w:val="28"/>
              </w:rPr>
              <w:t xml:space="preserve">День Повітряних </w:t>
            </w:r>
            <w:r>
              <w:rPr>
                <w:sz w:val="28"/>
              </w:rPr>
              <w:t>с</w:t>
            </w:r>
            <w:r w:rsidRPr="00C13665">
              <w:rPr>
                <w:sz w:val="28"/>
              </w:rPr>
              <w:t xml:space="preserve">ил Збройних </w:t>
            </w:r>
            <w:r>
              <w:rPr>
                <w:sz w:val="28"/>
              </w:rPr>
              <w:t>с</w:t>
            </w:r>
            <w:r w:rsidRPr="00C13665">
              <w:rPr>
                <w:sz w:val="28"/>
              </w:rPr>
              <w:t>ил України</w:t>
            </w:r>
          </w:p>
          <w:p w:rsidR="007829AB" w:rsidRDefault="007829AB" w:rsidP="00EA1FCA">
            <w:pPr>
              <w:rPr>
                <w:sz w:val="28"/>
                <w:lang w:val="ru-RU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6 </w:t>
            </w:r>
            <w:proofErr w:type="spellStart"/>
            <w:r>
              <w:rPr>
                <w:sz w:val="28"/>
                <w:lang w:val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7829AB" w:rsidRPr="00CD0C42" w:rsidRDefault="007829AB" w:rsidP="00EA1FCA">
            <w:pPr>
              <w:pStyle w:val="1"/>
            </w:pPr>
            <w:r w:rsidRPr="00CD0C42">
              <w:t>Всесвітній день боротьби за заборону ядерної зброї</w:t>
            </w:r>
          </w:p>
          <w:p w:rsidR="007829AB" w:rsidRPr="003B2EE6" w:rsidRDefault="007829AB" w:rsidP="00EA1FCA">
            <w:pPr>
              <w:pStyle w:val="1"/>
            </w:pPr>
            <w:r w:rsidRPr="003B2EE6">
              <w:t>Міжнародний день "Лікарі світу за мир"</w:t>
            </w:r>
          </w:p>
          <w:p w:rsidR="007829AB" w:rsidRDefault="007829AB" w:rsidP="00EA1FCA"/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8 </w:t>
            </w:r>
            <w:proofErr w:type="spellStart"/>
            <w:r>
              <w:rPr>
                <w:sz w:val="28"/>
                <w:lang w:val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День </w:t>
            </w:r>
            <w:proofErr w:type="spellStart"/>
            <w:r>
              <w:rPr>
                <w:sz w:val="28"/>
                <w:lang w:val="ru-RU"/>
              </w:rPr>
              <w:t>військ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зв’язку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</w:p>
          <w:p w:rsidR="007829AB" w:rsidRDefault="007829AB" w:rsidP="005B274C">
            <w:pPr>
              <w:rPr>
                <w:sz w:val="28"/>
                <w:lang w:val="ru-RU"/>
              </w:rPr>
            </w:pPr>
          </w:p>
        </w:tc>
      </w:tr>
      <w:tr w:rsidR="00960A1F" w:rsidRPr="00960A1F" w:rsidTr="00B44D99">
        <w:tc>
          <w:tcPr>
            <w:tcW w:w="2088" w:type="dxa"/>
          </w:tcPr>
          <w:p w:rsidR="007829AB" w:rsidRPr="00960A1F" w:rsidRDefault="007829AB" w:rsidP="00EA1FCA">
            <w:pPr>
              <w:rPr>
                <w:color w:val="FF0000"/>
                <w:sz w:val="28"/>
                <w:lang w:val="ru-RU"/>
              </w:rPr>
            </w:pPr>
            <w:r w:rsidRPr="003B2EE6">
              <w:rPr>
                <w:sz w:val="28"/>
                <w:lang w:val="ru-RU"/>
              </w:rPr>
              <w:t xml:space="preserve">9 </w:t>
            </w:r>
            <w:proofErr w:type="spellStart"/>
            <w:r w:rsidRPr="003B2EE6">
              <w:rPr>
                <w:sz w:val="28"/>
                <w:lang w:val="ru-RU"/>
              </w:rPr>
              <w:t>серпня</w:t>
            </w:r>
            <w:proofErr w:type="spellEnd"/>
          </w:p>
        </w:tc>
        <w:tc>
          <w:tcPr>
            <w:tcW w:w="7234" w:type="dxa"/>
          </w:tcPr>
          <w:p w:rsidR="007829AB" w:rsidRPr="003B2EE6" w:rsidRDefault="007829AB" w:rsidP="00EA1FCA">
            <w:pPr>
              <w:rPr>
                <w:sz w:val="28"/>
              </w:rPr>
            </w:pPr>
            <w:r w:rsidRPr="003B2EE6">
              <w:rPr>
                <w:sz w:val="28"/>
              </w:rPr>
              <w:t>Міжнародний день корінних народів світу</w:t>
            </w:r>
          </w:p>
          <w:p w:rsidR="007829AB" w:rsidRPr="00960A1F" w:rsidRDefault="007829AB" w:rsidP="00EA1FCA">
            <w:pPr>
              <w:rPr>
                <w:color w:val="FF0000"/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Pr="00982E7E" w:rsidRDefault="007829AB" w:rsidP="005B274C">
            <w:pPr>
              <w:rPr>
                <w:sz w:val="28"/>
                <w:highlight w:val="yellow"/>
              </w:rPr>
            </w:pPr>
            <w:r w:rsidRPr="008A4D65">
              <w:rPr>
                <w:sz w:val="28"/>
              </w:rPr>
              <w:t>1</w:t>
            </w:r>
            <w:r w:rsidR="005B274C">
              <w:rPr>
                <w:sz w:val="28"/>
              </w:rPr>
              <w:t>0</w:t>
            </w:r>
            <w:r w:rsidRPr="008A4D65">
              <w:rPr>
                <w:sz w:val="28"/>
              </w:rPr>
              <w:t xml:space="preserve">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День працівників ветеринарної медицини</w:t>
            </w:r>
          </w:p>
          <w:p w:rsidR="007829AB" w:rsidRDefault="007829AB" w:rsidP="00EA1FCA">
            <w:pPr>
              <w:rPr>
                <w:sz w:val="28"/>
              </w:rPr>
            </w:pPr>
            <w:r w:rsidRPr="00484E30">
              <w:rPr>
                <w:sz w:val="28"/>
                <w:lang w:val="ru-RU"/>
              </w:rPr>
              <w:t xml:space="preserve">День </w:t>
            </w:r>
            <w:proofErr w:type="spellStart"/>
            <w:r w:rsidRPr="00484E30">
              <w:rPr>
                <w:sz w:val="28"/>
                <w:lang w:val="ru-RU"/>
              </w:rPr>
              <w:t>будівельника</w:t>
            </w:r>
            <w:proofErr w:type="spellEnd"/>
          </w:p>
          <w:p w:rsidR="007829AB" w:rsidRPr="00F6694D" w:rsidRDefault="007829AB" w:rsidP="00EA1FCA">
            <w:pPr>
              <w:rPr>
                <w:sz w:val="28"/>
                <w:szCs w:val="28"/>
              </w:rPr>
            </w:pPr>
          </w:p>
        </w:tc>
      </w:tr>
      <w:tr w:rsidR="003B2EE6" w:rsidRPr="003B2EE6" w:rsidTr="00B44D99">
        <w:tc>
          <w:tcPr>
            <w:tcW w:w="2088" w:type="dxa"/>
          </w:tcPr>
          <w:p w:rsidR="007829AB" w:rsidRPr="003B2EE6" w:rsidRDefault="007829AB" w:rsidP="00EA1FCA">
            <w:pPr>
              <w:rPr>
                <w:sz w:val="28"/>
              </w:rPr>
            </w:pPr>
            <w:r w:rsidRPr="003B2EE6">
              <w:rPr>
                <w:sz w:val="28"/>
              </w:rPr>
              <w:t>12 серпня</w:t>
            </w:r>
          </w:p>
        </w:tc>
        <w:tc>
          <w:tcPr>
            <w:tcW w:w="7234" w:type="dxa"/>
          </w:tcPr>
          <w:p w:rsidR="007829AB" w:rsidRPr="003B2EE6" w:rsidRDefault="007829AB" w:rsidP="00EA1FCA">
            <w:pPr>
              <w:rPr>
                <w:sz w:val="28"/>
              </w:rPr>
            </w:pPr>
            <w:r w:rsidRPr="003B2EE6">
              <w:rPr>
                <w:sz w:val="28"/>
              </w:rPr>
              <w:t>Міжнародний день молоді</w:t>
            </w:r>
          </w:p>
          <w:p w:rsidR="007829AB" w:rsidRPr="003B2EE6" w:rsidRDefault="007829AB" w:rsidP="00EA1FCA">
            <w:pPr>
              <w:rPr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14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Винесення Чесних Древ Животворящого Хреста Господнього</w:t>
            </w:r>
          </w:p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Перший (Медовий) спас (Маковій або Спас на Воді)</w:t>
            </w:r>
          </w:p>
          <w:p w:rsidR="007829AB" w:rsidRPr="006F3CA7" w:rsidRDefault="007829AB" w:rsidP="00EA1FCA">
            <w:pPr>
              <w:rPr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15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 w:rsidRPr="006F3CA7">
              <w:rPr>
                <w:sz w:val="28"/>
              </w:rPr>
              <w:t>День археолога</w:t>
            </w:r>
          </w:p>
          <w:p w:rsidR="007829AB" w:rsidRDefault="007829AB" w:rsidP="00EA1FCA">
            <w:pPr>
              <w:rPr>
                <w:sz w:val="28"/>
                <w:highlight w:val="yellow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19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 w:rsidRPr="00BA241A">
              <w:rPr>
                <w:sz w:val="28"/>
              </w:rPr>
              <w:t xml:space="preserve">Преображення Господнє. Другий (Яблучний) </w:t>
            </w:r>
            <w:r>
              <w:rPr>
                <w:sz w:val="28"/>
              </w:rPr>
              <w:t xml:space="preserve">Спас </w:t>
            </w:r>
          </w:p>
          <w:p w:rsidR="007829AB" w:rsidRPr="00BF414C" w:rsidRDefault="007829AB" w:rsidP="00EA1FCA">
            <w:pPr>
              <w:rPr>
                <w:sz w:val="28"/>
              </w:rPr>
            </w:pPr>
            <w:bookmarkStart w:id="0" w:name="_GoBack"/>
            <w:r w:rsidRPr="00BF414C">
              <w:rPr>
                <w:sz w:val="28"/>
              </w:rPr>
              <w:t>Всесвітній день гуманітарної допомоги</w:t>
            </w:r>
          </w:p>
          <w:p w:rsidR="007829AB" w:rsidRPr="00BF414C" w:rsidRDefault="007829AB" w:rsidP="00EA1FCA">
            <w:pPr>
              <w:rPr>
                <w:sz w:val="28"/>
              </w:rPr>
            </w:pPr>
            <w:r w:rsidRPr="00BF414C">
              <w:rPr>
                <w:sz w:val="28"/>
              </w:rPr>
              <w:t>День пасічника</w:t>
            </w:r>
          </w:p>
          <w:bookmarkEnd w:id="0"/>
          <w:p w:rsidR="007829AB" w:rsidRDefault="007829AB" w:rsidP="00EA1FCA">
            <w:pPr>
              <w:rPr>
                <w:sz w:val="28"/>
                <w:highlight w:val="yellow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23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 w:rsidRPr="009B3339">
              <w:rPr>
                <w:sz w:val="28"/>
              </w:rPr>
              <w:t xml:space="preserve">День Державного </w:t>
            </w:r>
            <w:r>
              <w:rPr>
                <w:sz w:val="28"/>
              </w:rPr>
              <w:t>п</w:t>
            </w:r>
            <w:r w:rsidRPr="009B3339">
              <w:rPr>
                <w:sz w:val="28"/>
              </w:rPr>
              <w:t>рапора України</w:t>
            </w:r>
          </w:p>
          <w:p w:rsidR="007829AB" w:rsidRPr="00A173D8" w:rsidRDefault="007829AB" w:rsidP="00EA1FCA">
            <w:pPr>
              <w:rPr>
                <w:sz w:val="28"/>
                <w:lang w:val="ru-RU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 w:rsidRPr="00F94DC5">
              <w:rPr>
                <w:sz w:val="28"/>
              </w:rPr>
              <w:t>24 серпня</w:t>
            </w:r>
          </w:p>
        </w:tc>
        <w:tc>
          <w:tcPr>
            <w:tcW w:w="7234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День Незалежності України</w:t>
            </w:r>
          </w:p>
          <w:p w:rsidR="007829AB" w:rsidRDefault="007829AB" w:rsidP="00EA1FCA">
            <w:pPr>
              <w:rPr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5B274C" w:rsidP="00EA1FCA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7829AB">
              <w:rPr>
                <w:sz w:val="28"/>
              </w:rPr>
              <w:t xml:space="preserve"> серпня</w:t>
            </w:r>
          </w:p>
        </w:tc>
        <w:tc>
          <w:tcPr>
            <w:tcW w:w="7234" w:type="dxa"/>
          </w:tcPr>
          <w:p w:rsidR="005B274C" w:rsidRPr="005E1378" w:rsidRDefault="005B274C" w:rsidP="005B274C">
            <w:pPr>
              <w:rPr>
                <w:color w:val="000000"/>
                <w:sz w:val="28"/>
              </w:rPr>
            </w:pPr>
            <w:r w:rsidRPr="005E1378">
              <w:rPr>
                <w:color w:val="000000"/>
                <w:sz w:val="28"/>
              </w:rPr>
              <w:t>День авіації України</w:t>
            </w:r>
          </w:p>
          <w:p w:rsidR="007829AB" w:rsidRDefault="007829AB" w:rsidP="005B274C">
            <w:pPr>
              <w:rPr>
                <w:sz w:val="28"/>
              </w:rPr>
            </w:pPr>
          </w:p>
        </w:tc>
      </w:tr>
      <w:tr w:rsidR="007829AB" w:rsidTr="00B44D99">
        <w:tc>
          <w:tcPr>
            <w:tcW w:w="2088" w:type="dxa"/>
          </w:tcPr>
          <w:p w:rsidR="007829AB" w:rsidRDefault="007829AB" w:rsidP="00EA1FCA">
            <w:pPr>
              <w:rPr>
                <w:sz w:val="28"/>
              </w:rPr>
            </w:pPr>
            <w:r>
              <w:rPr>
                <w:sz w:val="28"/>
              </w:rPr>
              <w:t>31 серпня</w:t>
            </w:r>
          </w:p>
        </w:tc>
        <w:tc>
          <w:tcPr>
            <w:tcW w:w="7234" w:type="dxa"/>
          </w:tcPr>
          <w:p w:rsidR="005B274C" w:rsidRDefault="005B274C" w:rsidP="005B274C">
            <w:pPr>
              <w:rPr>
                <w:sz w:val="28"/>
              </w:rPr>
            </w:pPr>
            <w:r>
              <w:rPr>
                <w:sz w:val="28"/>
              </w:rPr>
              <w:t>День шахтаря</w:t>
            </w:r>
          </w:p>
          <w:p w:rsidR="007829AB" w:rsidRDefault="007829AB" w:rsidP="00EA1FCA">
            <w:pPr>
              <w:rPr>
                <w:sz w:val="28"/>
              </w:rPr>
            </w:pPr>
          </w:p>
        </w:tc>
      </w:tr>
    </w:tbl>
    <w:p w:rsidR="007829AB" w:rsidRDefault="007829AB" w:rsidP="007829AB">
      <w:pPr>
        <w:jc w:val="both"/>
        <w:rPr>
          <w:b/>
          <w:bCs/>
          <w:sz w:val="26"/>
        </w:rPr>
      </w:pPr>
    </w:p>
    <w:p w:rsidR="007829AB" w:rsidRDefault="007829AB" w:rsidP="007829AB"/>
    <w:p w:rsidR="00836E89" w:rsidRDefault="00836E89"/>
    <w:sectPr w:rsidR="0083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AB"/>
    <w:rsid w:val="003B2EE6"/>
    <w:rsid w:val="005B274C"/>
    <w:rsid w:val="007829AB"/>
    <w:rsid w:val="00836E89"/>
    <w:rsid w:val="00960A1F"/>
    <w:rsid w:val="00B44D99"/>
    <w:rsid w:val="00B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29AB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AB"/>
    <w:rPr>
      <w:rFonts w:ascii="Times New Roman" w:eastAsia="Times New Roman" w:hAnsi="Times New Roman" w:cs="Times New Roman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829AB"/>
    <w:pPr>
      <w:keepNext/>
      <w:outlineLvl w:val="0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9AB"/>
    <w:rPr>
      <w:rFonts w:ascii="Times New Roman" w:eastAsia="Times New Roman" w:hAnsi="Times New Roman" w:cs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2014-06-26T09:19:00Z</dcterms:created>
  <dcterms:modified xsi:type="dcterms:W3CDTF">2014-07-14T11:41:00Z</dcterms:modified>
</cp:coreProperties>
</file>