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C1C" w:rsidRPr="00FA7C1C" w:rsidRDefault="00FA7C1C" w:rsidP="00FA7C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bookmarkStart w:id="0" w:name="_GoBack"/>
      <w:bookmarkEnd w:id="0"/>
      <w:r w:rsidRPr="00FA7C1C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 xml:space="preserve">Знаменні та </w:t>
      </w:r>
      <w:proofErr w:type="spellStart"/>
      <w:r w:rsidRPr="00FA7C1C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пам</w:t>
      </w:r>
      <w:proofErr w:type="spellEnd"/>
      <w:r w:rsidRPr="00FA7C1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’</w:t>
      </w:r>
      <w:proofErr w:type="spellStart"/>
      <w:r w:rsidRPr="00FA7C1C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ятні</w:t>
      </w:r>
      <w:proofErr w:type="spellEnd"/>
      <w:r w:rsidRPr="00FA7C1C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 xml:space="preserve"> дати в червні 201</w:t>
      </w:r>
      <w:r w:rsidR="00435E4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4</w:t>
      </w:r>
      <w:r w:rsidRPr="00FA7C1C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 xml:space="preserve"> року</w:t>
      </w:r>
    </w:p>
    <w:p w:rsidR="00FA7C1C" w:rsidRPr="00FA7C1C" w:rsidRDefault="00FA7C1C" w:rsidP="00FA7C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val="uk-UA"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88"/>
        <w:gridCol w:w="7518"/>
      </w:tblGrid>
      <w:tr w:rsidR="00FA7C1C" w:rsidRPr="00FA7C1C" w:rsidTr="004A31AF">
        <w:tc>
          <w:tcPr>
            <w:tcW w:w="208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1 червня</w:t>
            </w:r>
          </w:p>
        </w:tc>
        <w:tc>
          <w:tcPr>
            <w:tcW w:w="751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Міжнародний день захисту дітей</w:t>
            </w:r>
          </w:p>
          <w:p w:rsidR="00FA7C1C" w:rsidRPr="00FA7C1C" w:rsidRDefault="00FA7C1C" w:rsidP="00FA7C1C">
            <w:pPr>
              <w:spacing w:after="0" w:line="240" w:lineRule="auto"/>
              <w:ind w:left="397" w:hanging="397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День захисту дітей</w:t>
            </w:r>
          </w:p>
          <w:p w:rsidR="00372654" w:rsidRPr="00372654" w:rsidRDefault="00372654" w:rsidP="00372654">
            <w:pPr>
              <w:spacing w:after="0" w:line="240" w:lineRule="auto"/>
              <w:ind w:left="397" w:hanging="397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37265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День </w:t>
            </w:r>
            <w:proofErr w:type="spellStart"/>
            <w:r w:rsidRPr="0037265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працівників</w:t>
            </w:r>
            <w:proofErr w:type="spellEnd"/>
            <w:r w:rsidRPr="0037265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proofErr w:type="gramStart"/>
            <w:r w:rsidRPr="0037265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</w:t>
            </w:r>
            <w:proofErr w:type="gramEnd"/>
            <w:r w:rsidRPr="0037265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ісцевої</w:t>
            </w:r>
            <w:proofErr w:type="spellEnd"/>
            <w:r w:rsidRPr="0037265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37265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промисловості</w:t>
            </w:r>
            <w:proofErr w:type="spellEnd"/>
          </w:p>
          <w:p w:rsidR="00FA7C1C" w:rsidRDefault="00372654" w:rsidP="00372654">
            <w:pPr>
              <w:spacing w:after="0" w:line="240" w:lineRule="auto"/>
              <w:ind w:left="397" w:hanging="397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37265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День </w:t>
            </w:r>
            <w:proofErr w:type="spellStart"/>
            <w:r w:rsidRPr="0037265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працівників</w:t>
            </w:r>
            <w:proofErr w:type="spellEnd"/>
            <w:r w:rsidRPr="0037265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gramStart"/>
            <w:r w:rsidRPr="0037265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водного</w:t>
            </w:r>
            <w:proofErr w:type="gramEnd"/>
            <w:r w:rsidRPr="0037265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37265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господарства</w:t>
            </w:r>
            <w:proofErr w:type="spellEnd"/>
          </w:p>
          <w:p w:rsidR="00051E5B" w:rsidRPr="00FA7C1C" w:rsidRDefault="00051E5B" w:rsidP="00372654">
            <w:pPr>
              <w:spacing w:after="0" w:line="240" w:lineRule="auto"/>
              <w:ind w:left="397" w:hanging="397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</w:p>
        </w:tc>
      </w:tr>
      <w:tr w:rsidR="00FA7C1C" w:rsidRPr="00FA7C1C" w:rsidTr="004A31AF">
        <w:tc>
          <w:tcPr>
            <w:tcW w:w="208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4 </w:t>
            </w:r>
            <w:proofErr w:type="spellStart"/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червня</w:t>
            </w:r>
            <w:proofErr w:type="spellEnd"/>
          </w:p>
        </w:tc>
        <w:tc>
          <w:tcPr>
            <w:tcW w:w="751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Міжнародний день безвинних дітей – жертв агресії</w:t>
            </w:r>
          </w:p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</w:p>
        </w:tc>
      </w:tr>
      <w:tr w:rsidR="00FA7C1C" w:rsidRPr="00FA7C1C" w:rsidTr="004A31AF">
        <w:tc>
          <w:tcPr>
            <w:tcW w:w="208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5 </w:t>
            </w:r>
            <w:proofErr w:type="spellStart"/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червня</w:t>
            </w:r>
            <w:proofErr w:type="spellEnd"/>
          </w:p>
        </w:tc>
        <w:tc>
          <w:tcPr>
            <w:tcW w:w="751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Всесвітній день охорони навколишнього середовища</w:t>
            </w:r>
          </w:p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</w:p>
        </w:tc>
      </w:tr>
      <w:tr w:rsidR="00FA7C1C" w:rsidRPr="004A31AF" w:rsidTr="004A31AF">
        <w:tc>
          <w:tcPr>
            <w:tcW w:w="208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6 червня</w:t>
            </w:r>
          </w:p>
        </w:tc>
        <w:tc>
          <w:tcPr>
            <w:tcW w:w="751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День журналіста</w:t>
            </w:r>
          </w:p>
          <w:p w:rsidR="00FA7C1C" w:rsidRDefault="00F1699A" w:rsidP="00F1699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 xml:space="preserve">265 років від дня народження Йосипа Михайловича Дерібаса </w:t>
            </w:r>
            <w:r w:rsidR="003A2998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 xml:space="preserve">(де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Рібас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 xml:space="preserve">) (1794-1800), російського адмірала, керівника будівництва морської гавані і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м.Одеси</w:t>
            </w:r>
            <w:proofErr w:type="spellEnd"/>
          </w:p>
          <w:p w:rsidR="00051E5B" w:rsidRPr="00FA7C1C" w:rsidRDefault="00051E5B" w:rsidP="00F1699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</w:p>
        </w:tc>
      </w:tr>
      <w:tr w:rsidR="00FA7C1C" w:rsidRPr="00FA7C1C" w:rsidTr="004A31AF">
        <w:tc>
          <w:tcPr>
            <w:tcW w:w="208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</w:t>
            </w: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 xml:space="preserve"> червня</w:t>
            </w:r>
          </w:p>
        </w:tc>
        <w:tc>
          <w:tcPr>
            <w:tcW w:w="751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Всесвітній день океанів</w:t>
            </w:r>
          </w:p>
          <w:p w:rsidR="00FA7C1C" w:rsidRDefault="00F1699A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День працівника легкої промисловості</w:t>
            </w:r>
          </w:p>
          <w:p w:rsidR="00051E5B" w:rsidRPr="00FA7C1C" w:rsidRDefault="00051E5B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</w:p>
        </w:tc>
      </w:tr>
      <w:tr w:rsidR="00FA7C1C" w:rsidRPr="00FA7C1C" w:rsidTr="004A31AF">
        <w:tc>
          <w:tcPr>
            <w:tcW w:w="208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12 червня</w:t>
            </w:r>
          </w:p>
        </w:tc>
        <w:tc>
          <w:tcPr>
            <w:tcW w:w="7518" w:type="dxa"/>
          </w:tcPr>
          <w:p w:rsidR="00FA7C1C" w:rsidRPr="00FA7C1C" w:rsidRDefault="00FA7C1C" w:rsidP="00FA7C1C">
            <w:pPr>
              <w:spacing w:after="0" w:line="240" w:lineRule="auto"/>
              <w:ind w:right="-567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День працівника фондового ринку</w:t>
            </w:r>
          </w:p>
          <w:p w:rsidR="00FA7C1C" w:rsidRPr="00FA7C1C" w:rsidRDefault="00FA7C1C" w:rsidP="00FA7C1C">
            <w:pPr>
              <w:spacing w:after="0" w:line="240" w:lineRule="auto"/>
              <w:ind w:right="-567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FA7C1C" w:rsidRPr="00FA7C1C" w:rsidTr="004A31AF">
        <w:tc>
          <w:tcPr>
            <w:tcW w:w="208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14 червня</w:t>
            </w:r>
          </w:p>
        </w:tc>
        <w:tc>
          <w:tcPr>
            <w:tcW w:w="751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 xml:space="preserve">Всесвітній день донора крові </w:t>
            </w:r>
          </w:p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</w:p>
        </w:tc>
      </w:tr>
      <w:tr w:rsidR="00FA7C1C" w:rsidRPr="00FA7C1C" w:rsidTr="004A31AF">
        <w:tc>
          <w:tcPr>
            <w:tcW w:w="2088" w:type="dxa"/>
          </w:tcPr>
          <w:p w:rsidR="00FA7C1C" w:rsidRPr="00FA7C1C" w:rsidRDefault="00FA7C1C" w:rsidP="00F1699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1</w:t>
            </w:r>
            <w:r w:rsidR="00F1699A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5</w:t>
            </w: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 xml:space="preserve"> червня</w:t>
            </w:r>
          </w:p>
        </w:tc>
        <w:tc>
          <w:tcPr>
            <w:tcW w:w="751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День медичного працівника</w:t>
            </w:r>
          </w:p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</w:p>
        </w:tc>
      </w:tr>
      <w:tr w:rsidR="00FA7C1C" w:rsidRPr="00FA7C1C" w:rsidTr="004A31AF">
        <w:tc>
          <w:tcPr>
            <w:tcW w:w="208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17 червня</w:t>
            </w:r>
          </w:p>
        </w:tc>
        <w:tc>
          <w:tcPr>
            <w:tcW w:w="751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 xml:space="preserve">Всесвітній день боротьби з </w:t>
            </w:r>
            <w:proofErr w:type="spellStart"/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опустелюванням</w:t>
            </w:r>
            <w:proofErr w:type="spellEnd"/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 xml:space="preserve"> і засухами</w:t>
            </w:r>
          </w:p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</w:p>
        </w:tc>
      </w:tr>
      <w:tr w:rsidR="00FA7C1C" w:rsidRPr="00FA7C1C" w:rsidTr="004A31AF">
        <w:tc>
          <w:tcPr>
            <w:tcW w:w="208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20 червня</w:t>
            </w:r>
          </w:p>
        </w:tc>
        <w:tc>
          <w:tcPr>
            <w:tcW w:w="751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Всесвітній день біженців</w:t>
            </w:r>
          </w:p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</w:p>
        </w:tc>
      </w:tr>
      <w:tr w:rsidR="00FA7C1C" w:rsidRPr="004A31AF" w:rsidTr="004A31AF">
        <w:tc>
          <w:tcPr>
            <w:tcW w:w="208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22 червня</w:t>
            </w:r>
          </w:p>
        </w:tc>
        <w:tc>
          <w:tcPr>
            <w:tcW w:w="751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Початок Великої Вітчизняної війни (1941-1945)</w:t>
            </w:r>
          </w:p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 xml:space="preserve">День </w:t>
            </w:r>
            <w:r w:rsidR="00F1699A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С</w:t>
            </w: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 xml:space="preserve">корботи і вшанування пам’яті жертв війни </w:t>
            </w:r>
          </w:p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</w:p>
        </w:tc>
      </w:tr>
      <w:tr w:rsidR="00FA7C1C" w:rsidRPr="00FA7C1C" w:rsidTr="004A31AF">
        <w:tc>
          <w:tcPr>
            <w:tcW w:w="208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23 червня</w:t>
            </w:r>
          </w:p>
        </w:tc>
        <w:tc>
          <w:tcPr>
            <w:tcW w:w="751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 xml:space="preserve">День </w:t>
            </w:r>
            <w:r w:rsidR="00F1699A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д</w:t>
            </w: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ержавної служби ООН</w:t>
            </w:r>
          </w:p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День Державної служби</w:t>
            </w:r>
          </w:p>
          <w:p w:rsidR="00FA7C1C" w:rsidRPr="00FA7C1C" w:rsidRDefault="00FA7C1C" w:rsidP="001E1EB8">
            <w:pPr>
              <w:spacing w:after="0" w:line="240" w:lineRule="auto"/>
              <w:ind w:right="-567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</w:p>
        </w:tc>
      </w:tr>
      <w:tr w:rsidR="00FA7C1C" w:rsidRPr="00FA7C1C" w:rsidTr="004A31AF">
        <w:tc>
          <w:tcPr>
            <w:tcW w:w="208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25 червня</w:t>
            </w:r>
          </w:p>
        </w:tc>
        <w:tc>
          <w:tcPr>
            <w:tcW w:w="751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День митної служби України</w:t>
            </w:r>
          </w:p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</w:p>
        </w:tc>
      </w:tr>
      <w:tr w:rsidR="00FA7C1C" w:rsidRPr="00FA7C1C" w:rsidTr="004A31AF">
        <w:tc>
          <w:tcPr>
            <w:tcW w:w="208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26 червня</w:t>
            </w:r>
          </w:p>
        </w:tc>
        <w:tc>
          <w:tcPr>
            <w:tcW w:w="751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Міжнародний день боротьби зі зловживанням наркоти</w:t>
            </w:r>
            <w:r w:rsidR="00F1699A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 xml:space="preserve">ками </w:t>
            </w: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та їхнім незаконним розповсюдженням</w:t>
            </w:r>
          </w:p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 xml:space="preserve">Міжнародний день </w:t>
            </w:r>
            <w:r w:rsidR="00F1699A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у</w:t>
            </w: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 xml:space="preserve"> підтримку жертв катувань</w:t>
            </w:r>
          </w:p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</w:p>
        </w:tc>
      </w:tr>
      <w:tr w:rsidR="00FA7C1C" w:rsidRPr="00FA7C1C" w:rsidTr="004A31AF">
        <w:tc>
          <w:tcPr>
            <w:tcW w:w="2088" w:type="dxa"/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28 </w:t>
            </w:r>
            <w:proofErr w:type="spellStart"/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чер</w:t>
            </w: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вня</w:t>
            </w:r>
            <w:proofErr w:type="spellEnd"/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 xml:space="preserve"> </w:t>
            </w:r>
          </w:p>
        </w:tc>
        <w:tc>
          <w:tcPr>
            <w:tcW w:w="7518" w:type="dxa"/>
            <w:tcBorders>
              <w:bottom w:val="single" w:sz="4" w:space="0" w:color="auto"/>
            </w:tcBorders>
          </w:tcPr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 xml:space="preserve">День Конституції України </w:t>
            </w:r>
          </w:p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</w:pPr>
          </w:p>
        </w:tc>
      </w:tr>
      <w:tr w:rsidR="00FA7C1C" w:rsidRPr="00FA7C1C" w:rsidTr="004A31AF">
        <w:tc>
          <w:tcPr>
            <w:tcW w:w="2088" w:type="dxa"/>
          </w:tcPr>
          <w:p w:rsidR="00FA7C1C" w:rsidRPr="00FA7C1C" w:rsidRDefault="00F1699A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29</w:t>
            </w:r>
            <w:r w:rsidR="00FA7C1C" w:rsidRPr="00FA7C1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="00FA7C1C" w:rsidRPr="00FA7C1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червня</w:t>
            </w:r>
            <w:proofErr w:type="spellEnd"/>
          </w:p>
        </w:tc>
        <w:tc>
          <w:tcPr>
            <w:tcW w:w="7518" w:type="dxa"/>
            <w:shd w:val="clear" w:color="auto" w:fill="auto"/>
          </w:tcPr>
          <w:p w:rsidR="00F1699A" w:rsidRPr="00FA7C1C" w:rsidRDefault="00F1699A" w:rsidP="00F1699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День молоді</w:t>
            </w:r>
          </w:p>
          <w:p w:rsidR="00FA7C1C" w:rsidRPr="00FA7C1C" w:rsidRDefault="00FA7C1C" w:rsidP="00FA7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FA7C1C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День молодіжних та дитячих громадських організацій</w:t>
            </w:r>
          </w:p>
          <w:p w:rsidR="00FA7C1C" w:rsidRPr="00FA7C1C" w:rsidRDefault="00FA7C1C" w:rsidP="00F1699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</w:tbl>
    <w:p w:rsidR="00FA7C1C" w:rsidRPr="00FA7C1C" w:rsidRDefault="00FA7C1C" w:rsidP="00FA7C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4"/>
          <w:lang w:val="uk-UA" w:eastAsia="ru-RU"/>
        </w:rPr>
      </w:pPr>
    </w:p>
    <w:p w:rsidR="00FA7C1C" w:rsidRPr="00FA7C1C" w:rsidRDefault="00FA7C1C" w:rsidP="00FA7C1C">
      <w:pPr>
        <w:spacing w:after="0" w:line="240" w:lineRule="auto"/>
        <w:rPr>
          <w:rFonts w:ascii="Times New Roman" w:eastAsia="Times New Roman" w:hAnsi="Times New Roman" w:cs="Times New Roman"/>
          <w:sz w:val="27"/>
          <w:szCs w:val="24"/>
          <w:lang w:val="uk-UA" w:eastAsia="ru-RU"/>
        </w:rPr>
      </w:pPr>
    </w:p>
    <w:p w:rsidR="00FA7C1C" w:rsidRPr="00FA7C1C" w:rsidRDefault="00FA7C1C" w:rsidP="00FA7C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A7C1C" w:rsidRPr="00FA7C1C" w:rsidRDefault="00FA7C1C" w:rsidP="00FA7C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A7C1C" w:rsidRPr="00F1699A" w:rsidRDefault="00FA7C1C" w:rsidP="00FA7C1C"/>
    <w:sectPr w:rsidR="00FA7C1C" w:rsidRPr="00F16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C1C"/>
    <w:rsid w:val="00051E5B"/>
    <w:rsid w:val="001E1EB8"/>
    <w:rsid w:val="003545E8"/>
    <w:rsid w:val="00372654"/>
    <w:rsid w:val="003A2998"/>
    <w:rsid w:val="00435E4A"/>
    <w:rsid w:val="0045474E"/>
    <w:rsid w:val="004A31AF"/>
    <w:rsid w:val="00751BB9"/>
    <w:rsid w:val="00C73765"/>
    <w:rsid w:val="00F1699A"/>
    <w:rsid w:val="00FA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2014-05-29T11:02:00Z</cp:lastPrinted>
  <dcterms:created xsi:type="dcterms:W3CDTF">2014-05-26T05:56:00Z</dcterms:created>
  <dcterms:modified xsi:type="dcterms:W3CDTF">2014-05-29T11:21:00Z</dcterms:modified>
</cp:coreProperties>
</file>